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A4F4" w14:textId="77777777" w:rsidR="0018745A" w:rsidRDefault="0018745A" w:rsidP="0018745A">
      <w:pPr>
        <w:spacing w:after="0" w:line="240" w:lineRule="auto"/>
        <w:jc w:val="center"/>
        <w:rPr>
          <w:b/>
          <w:color w:val="A6A6A6" w:themeColor="background1" w:themeShade="A6"/>
          <w:sz w:val="28"/>
          <w:szCs w:val="28"/>
        </w:rPr>
      </w:pPr>
    </w:p>
    <w:p w14:paraId="458CDEA3" w14:textId="77777777" w:rsidR="0018745A" w:rsidRPr="00807361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110"/>
      </w:tblGrid>
      <w:tr w:rsidR="0018745A" w:rsidRPr="006816C7" w14:paraId="36AE024B" w14:textId="77777777" w:rsidTr="00733825">
        <w:tc>
          <w:tcPr>
            <w:tcW w:w="4390" w:type="dxa"/>
          </w:tcPr>
          <w:p w14:paraId="4845DD52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  <w:r w:rsidRPr="0018745A"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4110" w:type="dxa"/>
          </w:tcPr>
          <w:p w14:paraId="3B485EEB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  <w:r w:rsidRPr="0018745A">
              <w:rPr>
                <w:b/>
                <w:sz w:val="20"/>
                <w:szCs w:val="20"/>
              </w:rPr>
              <w:t>Datum</w:t>
            </w:r>
          </w:p>
          <w:p w14:paraId="626E25D3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8745A" w:rsidRPr="006816C7" w14:paraId="0DF817B5" w14:textId="77777777" w:rsidTr="00733825">
        <w:tc>
          <w:tcPr>
            <w:tcW w:w="4390" w:type="dxa"/>
          </w:tcPr>
          <w:p w14:paraId="4C9ACDA3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  <w:r w:rsidRPr="0018745A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4110" w:type="dxa"/>
          </w:tcPr>
          <w:p w14:paraId="69CFD09C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  <w:r w:rsidRPr="0018745A">
              <w:rPr>
                <w:b/>
                <w:sz w:val="20"/>
                <w:szCs w:val="20"/>
              </w:rPr>
              <w:t>Telefoonnummer</w:t>
            </w:r>
          </w:p>
          <w:p w14:paraId="6482EE2D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8745A" w:rsidRPr="006816C7" w14:paraId="7D5822BF" w14:textId="77777777" w:rsidTr="00733825">
        <w:tc>
          <w:tcPr>
            <w:tcW w:w="4390" w:type="dxa"/>
          </w:tcPr>
          <w:p w14:paraId="01B228B0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  <w:r w:rsidRPr="0018745A">
              <w:rPr>
                <w:b/>
                <w:sz w:val="20"/>
                <w:szCs w:val="20"/>
              </w:rPr>
              <w:t>Interne behandelaar</w:t>
            </w:r>
          </w:p>
        </w:tc>
        <w:tc>
          <w:tcPr>
            <w:tcW w:w="4110" w:type="dxa"/>
          </w:tcPr>
          <w:p w14:paraId="2ACFA8AD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  <w:r w:rsidRPr="0018745A">
              <w:rPr>
                <w:b/>
                <w:sz w:val="20"/>
                <w:szCs w:val="20"/>
              </w:rPr>
              <w:t>Email</w:t>
            </w:r>
          </w:p>
          <w:p w14:paraId="7B86CC4A" w14:textId="77777777" w:rsidR="0018745A" w:rsidRP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93A00EF" w14:textId="77777777" w:rsidR="0018745A" w:rsidRDefault="0018745A" w:rsidP="0018745A">
      <w:pPr>
        <w:spacing w:after="0" w:line="240" w:lineRule="auto"/>
        <w:rPr>
          <w:b/>
          <w:sz w:val="20"/>
          <w:szCs w:val="20"/>
        </w:rPr>
      </w:pPr>
    </w:p>
    <w:p w14:paraId="01429AEF" w14:textId="77777777" w:rsidR="0018745A" w:rsidRPr="00807361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Korte beschrijving klacht?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33"/>
      </w:tblGrid>
      <w:tr w:rsidR="0018745A" w:rsidRPr="006816C7" w14:paraId="3C3F3150" w14:textId="77777777" w:rsidTr="00733825">
        <w:trPr>
          <w:trHeight w:val="1118"/>
        </w:trPr>
        <w:tc>
          <w:tcPr>
            <w:tcW w:w="8533" w:type="dxa"/>
          </w:tcPr>
          <w:p w14:paraId="2B8D0433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411E892C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36ED50A7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1B138213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6777F607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58DAA119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33A00F88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4ABD6C25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733E6896" w14:textId="1E80B571" w:rsidR="0018745A" w:rsidRPr="006816C7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F53A1F4" w14:textId="77777777" w:rsidR="0018745A" w:rsidRDefault="0018745A" w:rsidP="0018745A">
      <w:pPr>
        <w:spacing w:after="0" w:line="240" w:lineRule="auto"/>
        <w:rPr>
          <w:b/>
          <w:sz w:val="20"/>
          <w:szCs w:val="20"/>
        </w:rPr>
      </w:pPr>
    </w:p>
    <w:p w14:paraId="2678E9F4" w14:textId="44A335E8" w:rsidR="0018745A" w:rsidRPr="0018745A" w:rsidRDefault="0018745A" w:rsidP="0018745A">
      <w:pPr>
        <w:spacing w:after="0" w:line="240" w:lineRule="auto"/>
        <w:rPr>
          <w:b/>
          <w:i/>
          <w:iCs/>
          <w:sz w:val="24"/>
          <w:szCs w:val="24"/>
          <w:u w:val="single"/>
        </w:rPr>
      </w:pPr>
      <w:r w:rsidRPr="0018745A">
        <w:rPr>
          <w:b/>
          <w:i/>
          <w:iCs/>
          <w:sz w:val="24"/>
          <w:szCs w:val="24"/>
          <w:u w:val="single"/>
        </w:rPr>
        <w:t>In te vullen door optimum zorg</w:t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  <w:r w:rsidRPr="0018745A">
        <w:rPr>
          <w:b/>
          <w:i/>
          <w:iCs/>
          <w:sz w:val="24"/>
          <w:szCs w:val="24"/>
          <w:u w:val="single"/>
        </w:rPr>
        <w:tab/>
      </w:r>
    </w:p>
    <w:p w14:paraId="6F584B2B" w14:textId="77777777" w:rsidR="0018745A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</w:p>
    <w:p w14:paraId="07B40717" w14:textId="5BE806C3" w:rsidR="0018745A" w:rsidRPr="00807361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Direct genomen maatregelen?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33"/>
      </w:tblGrid>
      <w:tr w:rsidR="0018745A" w:rsidRPr="006816C7" w14:paraId="06992FB3" w14:textId="77777777" w:rsidTr="0018745A">
        <w:trPr>
          <w:trHeight w:val="795"/>
        </w:trPr>
        <w:tc>
          <w:tcPr>
            <w:tcW w:w="8533" w:type="dxa"/>
          </w:tcPr>
          <w:p w14:paraId="2080C1D8" w14:textId="42A9BA32" w:rsidR="0018745A" w:rsidRPr="0018745A" w:rsidRDefault="0018745A" w:rsidP="0018745A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</w:tr>
    </w:tbl>
    <w:p w14:paraId="3DC78A4B" w14:textId="77777777" w:rsidR="0018745A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</w:p>
    <w:p w14:paraId="4E49585B" w14:textId="77777777" w:rsidR="0018745A" w:rsidRPr="00807361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Analyse klacht/ oorzaakanalyse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5"/>
        <w:gridCol w:w="1547"/>
        <w:gridCol w:w="1700"/>
        <w:gridCol w:w="1777"/>
        <w:gridCol w:w="2054"/>
      </w:tblGrid>
      <w:tr w:rsidR="0018745A" w:rsidRPr="006816C7" w14:paraId="5D45ED98" w14:textId="77777777" w:rsidTr="00733825">
        <w:trPr>
          <w:trHeight w:val="322"/>
        </w:trPr>
        <w:tc>
          <w:tcPr>
            <w:tcW w:w="1455" w:type="dxa"/>
          </w:tcPr>
          <w:p w14:paraId="6ECF69F5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 w:rsidRPr="003E0407">
              <w:rPr>
                <w:bCs/>
                <w:sz w:val="20"/>
                <w:szCs w:val="20"/>
              </w:rPr>
              <w:t>Besproken in</w:t>
            </w:r>
          </w:p>
        </w:tc>
        <w:tc>
          <w:tcPr>
            <w:tcW w:w="1547" w:type="dxa"/>
          </w:tcPr>
          <w:p w14:paraId="2620C01C" w14:textId="77777777" w:rsidR="0018745A" w:rsidRPr="003E0407" w:rsidRDefault="00D9350C" w:rsidP="00733825">
            <w:pPr>
              <w:spacing w:after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30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5A"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745A" w:rsidRPr="003E0407">
              <w:rPr>
                <w:bCs/>
                <w:sz w:val="20"/>
                <w:szCs w:val="20"/>
              </w:rPr>
              <w:t xml:space="preserve"> MT</w:t>
            </w:r>
          </w:p>
        </w:tc>
        <w:tc>
          <w:tcPr>
            <w:tcW w:w="1700" w:type="dxa"/>
          </w:tcPr>
          <w:p w14:paraId="5176BF6C" w14:textId="7E3FAC11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Datum:</w:t>
            </w:r>
          </w:p>
        </w:tc>
        <w:tc>
          <w:tcPr>
            <w:tcW w:w="1777" w:type="dxa"/>
          </w:tcPr>
          <w:p w14:paraId="539A767D" w14:textId="77777777" w:rsidR="0018745A" w:rsidRPr="003E0407" w:rsidRDefault="00D9350C" w:rsidP="00733825">
            <w:pPr>
              <w:spacing w:after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293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5A"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745A" w:rsidRPr="003E0407">
              <w:rPr>
                <w:bCs/>
                <w:sz w:val="20"/>
                <w:szCs w:val="20"/>
              </w:rPr>
              <w:t xml:space="preserve"> Teamoverleg</w:t>
            </w:r>
          </w:p>
        </w:tc>
        <w:tc>
          <w:tcPr>
            <w:tcW w:w="2054" w:type="dxa"/>
          </w:tcPr>
          <w:p w14:paraId="67C07499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 w:rsidRPr="003E0407">
              <w:rPr>
                <w:bCs/>
                <w:sz w:val="20"/>
                <w:szCs w:val="20"/>
              </w:rPr>
              <w:t>Datum:</w:t>
            </w:r>
          </w:p>
        </w:tc>
      </w:tr>
      <w:tr w:rsidR="0018745A" w:rsidRPr="006816C7" w14:paraId="1A65B83E" w14:textId="77777777" w:rsidTr="00733825">
        <w:trPr>
          <w:trHeight w:val="781"/>
        </w:trPr>
        <w:tc>
          <w:tcPr>
            <w:tcW w:w="8533" w:type="dxa"/>
            <w:gridSpan w:val="5"/>
            <w:tcBorders>
              <w:bottom w:val="single" w:sz="4" w:space="0" w:color="BFBFBF" w:themeColor="background1" w:themeShade="BF"/>
            </w:tcBorders>
          </w:tcPr>
          <w:p w14:paraId="5EB8BC27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33750F25" w14:textId="77777777" w:rsidR="0018745A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  <w:p w14:paraId="55AAF429" w14:textId="77777777" w:rsidR="0018745A" w:rsidRPr="006816C7" w:rsidRDefault="0018745A" w:rsidP="0073382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B59D2DA" w14:textId="77777777" w:rsidR="0018745A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</w:p>
    <w:p w14:paraId="4FFAD51A" w14:textId="77777777" w:rsidR="0018745A" w:rsidRPr="00807361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Genomen maatregelen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"/>
        <w:gridCol w:w="8150"/>
      </w:tblGrid>
      <w:tr w:rsidR="0018745A" w:rsidRPr="006816C7" w14:paraId="7362AF32" w14:textId="77777777" w:rsidTr="00733825">
        <w:trPr>
          <w:trHeight w:val="230"/>
        </w:trPr>
        <w:sdt>
          <w:sdtPr>
            <w:rPr>
              <w:bCs/>
              <w:sz w:val="20"/>
              <w:szCs w:val="20"/>
            </w:rPr>
            <w:id w:val="-79197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64CE3377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55994115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 w:rsidRPr="003E0407">
              <w:rPr>
                <w:bCs/>
                <w:sz w:val="20"/>
                <w:szCs w:val="20"/>
              </w:rPr>
              <w:t>Melder klacht geïnformeerd over afhandeling</w:t>
            </w:r>
          </w:p>
        </w:tc>
      </w:tr>
      <w:tr w:rsidR="0018745A" w:rsidRPr="006816C7" w14:paraId="70C65CA2" w14:textId="77777777" w:rsidTr="00733825">
        <w:trPr>
          <w:trHeight w:val="276"/>
        </w:trPr>
        <w:sdt>
          <w:sdtPr>
            <w:rPr>
              <w:bCs/>
              <w:sz w:val="20"/>
              <w:szCs w:val="20"/>
            </w:rPr>
            <w:id w:val="-19794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BE818F0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021167C3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 w:rsidRPr="003E0407">
              <w:rPr>
                <w:bCs/>
                <w:sz w:val="20"/>
                <w:szCs w:val="20"/>
              </w:rPr>
              <w:t>Klacht opgenomen in overzicht klachten (voor evaluatie management review)</w:t>
            </w:r>
          </w:p>
        </w:tc>
      </w:tr>
      <w:tr w:rsidR="0018745A" w:rsidRPr="006816C7" w14:paraId="2FA3EEE0" w14:textId="77777777" w:rsidTr="00733825">
        <w:trPr>
          <w:trHeight w:val="261"/>
        </w:trPr>
        <w:sdt>
          <w:sdtPr>
            <w:rPr>
              <w:bCs/>
              <w:sz w:val="20"/>
              <w:szCs w:val="20"/>
            </w:rPr>
            <w:id w:val="12754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04DCA6EC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1FFC5DB7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18745A" w:rsidRPr="006816C7" w14:paraId="54DBF067" w14:textId="77777777" w:rsidTr="00733825">
        <w:trPr>
          <w:trHeight w:val="306"/>
        </w:trPr>
        <w:sdt>
          <w:sdtPr>
            <w:rPr>
              <w:bCs/>
              <w:sz w:val="20"/>
              <w:szCs w:val="20"/>
            </w:rPr>
            <w:id w:val="89678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3F0FE676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60090399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14A287DF" w14:textId="77777777" w:rsidR="0018745A" w:rsidRDefault="0018745A" w:rsidP="0018745A">
      <w:pPr>
        <w:spacing w:after="0" w:line="240" w:lineRule="auto"/>
        <w:rPr>
          <w:b/>
          <w:sz w:val="20"/>
          <w:szCs w:val="20"/>
        </w:rPr>
      </w:pPr>
    </w:p>
    <w:p w14:paraId="3A43316E" w14:textId="77777777" w:rsidR="0018745A" w:rsidRPr="00807361" w:rsidRDefault="0018745A" w:rsidP="0018745A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Evaluatie klacht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"/>
        <w:gridCol w:w="8150"/>
      </w:tblGrid>
      <w:tr w:rsidR="0018745A" w:rsidRPr="006816C7" w14:paraId="5D86E889" w14:textId="77777777" w:rsidTr="00733825">
        <w:trPr>
          <w:trHeight w:val="230"/>
        </w:trPr>
        <w:sdt>
          <w:sdtPr>
            <w:rPr>
              <w:bCs/>
              <w:sz w:val="20"/>
              <w:szCs w:val="20"/>
            </w:rPr>
            <w:id w:val="16366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3ECC2460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389C416E" w14:textId="04F00574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Klacht geëvalueerd </w:t>
            </w:r>
          </w:p>
        </w:tc>
      </w:tr>
      <w:tr w:rsidR="0018745A" w:rsidRPr="006816C7" w14:paraId="0EA035D4" w14:textId="77777777" w:rsidTr="00733825">
        <w:trPr>
          <w:trHeight w:val="276"/>
        </w:trPr>
        <w:sdt>
          <w:sdtPr>
            <w:rPr>
              <w:bCs/>
              <w:sz w:val="20"/>
              <w:szCs w:val="20"/>
            </w:rPr>
            <w:id w:val="-25968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B93A5DD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0A4EDDD0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Aanvullende maatregelen genomen (indien noodzakelijk)</w:t>
            </w:r>
          </w:p>
        </w:tc>
      </w:tr>
      <w:tr w:rsidR="0018745A" w:rsidRPr="006816C7" w14:paraId="15AD791B" w14:textId="77777777" w:rsidTr="00733825">
        <w:trPr>
          <w:trHeight w:val="261"/>
        </w:trPr>
        <w:sdt>
          <w:sdtPr>
            <w:rPr>
              <w:bCs/>
              <w:sz w:val="20"/>
              <w:szCs w:val="20"/>
            </w:rPr>
            <w:id w:val="7494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333DC183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63357A9B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Document wijzigingen doorgevoerd (indien van toepassing)</w:t>
            </w:r>
          </w:p>
        </w:tc>
      </w:tr>
      <w:tr w:rsidR="0018745A" w:rsidRPr="006816C7" w14:paraId="761B2DA4" w14:textId="77777777" w:rsidTr="00733825">
        <w:trPr>
          <w:trHeight w:val="306"/>
        </w:trPr>
        <w:sdt>
          <w:sdtPr>
            <w:rPr>
              <w:bCs/>
              <w:sz w:val="20"/>
              <w:szCs w:val="20"/>
            </w:rPr>
            <w:id w:val="-9207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3B0BD0C2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4F54750C" w14:textId="77777777" w:rsidR="0018745A" w:rsidRPr="003E0407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Melder geïnformeerd (indien gewenst)</w:t>
            </w:r>
          </w:p>
        </w:tc>
      </w:tr>
      <w:tr w:rsidR="0018745A" w:rsidRPr="006816C7" w14:paraId="2A00C909" w14:textId="77777777" w:rsidTr="00733825">
        <w:trPr>
          <w:trHeight w:val="306"/>
        </w:trPr>
        <w:sdt>
          <w:sdtPr>
            <w:rPr>
              <w:bCs/>
              <w:sz w:val="20"/>
              <w:szCs w:val="20"/>
            </w:rPr>
            <w:id w:val="14183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0BB2D615" w14:textId="77777777" w:rsidR="0018745A" w:rsidRPr="003E0407" w:rsidRDefault="0018745A" w:rsidP="00733825">
                <w:pPr>
                  <w:spacing w:after="0"/>
                  <w:rPr>
                    <w:bCs/>
                    <w:sz w:val="20"/>
                    <w:szCs w:val="20"/>
                  </w:rPr>
                </w:pPr>
                <w:r w:rsidRPr="003E04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0" w:type="dxa"/>
          </w:tcPr>
          <w:p w14:paraId="66CB8D83" w14:textId="77777777" w:rsidR="0018745A" w:rsidRDefault="0018745A" w:rsidP="007338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Klacht afgehandeld</w:t>
            </w:r>
          </w:p>
        </w:tc>
      </w:tr>
    </w:tbl>
    <w:p w14:paraId="266BE40B" w14:textId="77777777" w:rsidR="006325E7" w:rsidRPr="004923C8" w:rsidRDefault="006325E7" w:rsidP="00AD38F4">
      <w:pPr>
        <w:rPr>
          <w:rFonts w:cs="Calibri"/>
        </w:rPr>
      </w:pPr>
    </w:p>
    <w:sectPr w:rsidR="006325E7" w:rsidRPr="004923C8" w:rsidSect="00252945">
      <w:headerReference w:type="default" r:id="rId10"/>
      <w:footerReference w:type="default" r:id="rId11"/>
      <w:pgSz w:w="11906" w:h="16838"/>
      <w:pgMar w:top="1843" w:right="851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B033" w14:textId="77777777" w:rsidR="006E6CA0" w:rsidRDefault="006E6CA0">
      <w:pPr>
        <w:spacing w:after="0" w:line="240" w:lineRule="auto"/>
      </w:pPr>
      <w:r>
        <w:separator/>
      </w:r>
    </w:p>
  </w:endnote>
  <w:endnote w:type="continuationSeparator" w:id="0">
    <w:p w14:paraId="302AB876" w14:textId="77777777" w:rsidR="006E6CA0" w:rsidRDefault="006E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E815" w14:textId="4575EBE3" w:rsidR="00D3376A" w:rsidRPr="004123E6" w:rsidRDefault="004123E6" w:rsidP="008569DF">
    <w:pPr>
      <w:pStyle w:val="Voettekst"/>
      <w:jc w:val="right"/>
      <w:rPr>
        <w:i/>
        <w:sz w:val="18"/>
        <w:szCs w:val="18"/>
      </w:rPr>
    </w:pPr>
    <w:r w:rsidRPr="004123E6">
      <w:rPr>
        <w:rFonts w:cs="Calibri"/>
        <w:sz w:val="18"/>
        <w:szCs w:val="18"/>
      </w:rPr>
      <w:t>4.5.5</w:t>
    </w:r>
    <w:r w:rsidR="008569DF" w:rsidRPr="004123E6">
      <w:rPr>
        <w:rFonts w:cs="Calibri"/>
        <w:sz w:val="18"/>
        <w:szCs w:val="18"/>
      </w:rPr>
      <w:t xml:space="preserve"> V1</w:t>
    </w:r>
    <w:r w:rsidRPr="004123E6">
      <w:rPr>
        <w:rFonts w:cs="Calibri"/>
        <w:sz w:val="18"/>
        <w:szCs w:val="18"/>
      </w:rPr>
      <w:t xml:space="preserve"> Klachtenformulier | 01-</w:t>
    </w:r>
    <w:r w:rsidR="00D9350C">
      <w:rPr>
        <w:rFonts w:cs="Calibri"/>
        <w:sz w:val="18"/>
        <w:szCs w:val="18"/>
      </w:rPr>
      <w:t>01-2023</w:t>
    </w:r>
    <w:r w:rsidRPr="004123E6">
      <w:rPr>
        <w:rFonts w:cs="Calibri"/>
        <w:sz w:val="18"/>
        <w:szCs w:val="18"/>
      </w:rPr>
      <w:t xml:space="preserve"> | Pagina </w:t>
    </w:r>
    <w:r w:rsidRPr="004123E6">
      <w:rPr>
        <w:rFonts w:cs="Calibri"/>
        <w:sz w:val="18"/>
        <w:szCs w:val="18"/>
      </w:rPr>
      <w:fldChar w:fldCharType="begin"/>
    </w:r>
    <w:r w:rsidRPr="004123E6">
      <w:rPr>
        <w:rFonts w:cs="Calibri"/>
        <w:sz w:val="18"/>
        <w:szCs w:val="18"/>
      </w:rPr>
      <w:instrText>PAGE  \* Arabic  \* MERGEFORMAT</w:instrText>
    </w:r>
    <w:r w:rsidRPr="004123E6">
      <w:rPr>
        <w:rFonts w:cs="Calibri"/>
        <w:sz w:val="18"/>
        <w:szCs w:val="18"/>
      </w:rPr>
      <w:fldChar w:fldCharType="separate"/>
    </w:r>
    <w:r w:rsidRPr="004123E6">
      <w:rPr>
        <w:rFonts w:cs="Calibri"/>
        <w:sz w:val="18"/>
        <w:szCs w:val="18"/>
      </w:rPr>
      <w:t>1</w:t>
    </w:r>
    <w:r w:rsidRPr="004123E6">
      <w:rPr>
        <w:rFonts w:cs="Calibri"/>
        <w:sz w:val="18"/>
        <w:szCs w:val="18"/>
      </w:rPr>
      <w:fldChar w:fldCharType="end"/>
    </w:r>
    <w:r w:rsidRPr="004123E6">
      <w:rPr>
        <w:rFonts w:cs="Calibri"/>
        <w:sz w:val="18"/>
        <w:szCs w:val="18"/>
      </w:rPr>
      <w:t xml:space="preserve"> van </w:t>
    </w:r>
    <w:r w:rsidRPr="004123E6">
      <w:rPr>
        <w:rFonts w:cs="Calibri"/>
        <w:sz w:val="18"/>
        <w:szCs w:val="18"/>
      </w:rPr>
      <w:fldChar w:fldCharType="begin"/>
    </w:r>
    <w:r w:rsidRPr="004123E6">
      <w:rPr>
        <w:rFonts w:cs="Calibri"/>
        <w:sz w:val="18"/>
        <w:szCs w:val="18"/>
      </w:rPr>
      <w:instrText>NUMPAGES  \* Arabic  \* MERGEFORMAT</w:instrText>
    </w:r>
    <w:r w:rsidRPr="004123E6">
      <w:rPr>
        <w:rFonts w:cs="Calibri"/>
        <w:sz w:val="18"/>
        <w:szCs w:val="18"/>
      </w:rPr>
      <w:fldChar w:fldCharType="separate"/>
    </w:r>
    <w:r w:rsidRPr="004123E6">
      <w:rPr>
        <w:rFonts w:cs="Calibri"/>
        <w:sz w:val="18"/>
        <w:szCs w:val="18"/>
      </w:rPr>
      <w:t>2</w:t>
    </w:r>
    <w:r w:rsidRPr="004123E6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86AC" w14:textId="77777777" w:rsidR="006E6CA0" w:rsidRDefault="006E6CA0">
      <w:pPr>
        <w:spacing w:after="0" w:line="240" w:lineRule="auto"/>
      </w:pPr>
      <w:r>
        <w:separator/>
      </w:r>
    </w:p>
  </w:footnote>
  <w:footnote w:type="continuationSeparator" w:id="0">
    <w:p w14:paraId="36C607AD" w14:textId="77777777" w:rsidR="006E6CA0" w:rsidRDefault="006E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9A3F" w14:textId="35445D64" w:rsidR="00D3376A" w:rsidRPr="004B5BB7" w:rsidRDefault="00D9350C" w:rsidP="004B5BB7">
    <w:pPr>
      <w:shd w:val="clear" w:color="auto" w:fill="FFFFFF"/>
      <w:ind w:left="1416" w:firstLine="708"/>
      <w:jc w:val="right"/>
      <w:rPr>
        <w:rFonts w:asciiTheme="minorHAnsi" w:hAnsiTheme="minorHAnsi" w:cstheme="minorHAnsi"/>
        <w:b/>
        <w:color w:val="A6A6A6" w:themeColor="background1" w:themeShade="A6"/>
        <w:sz w:val="28"/>
        <w:szCs w:val="28"/>
        <w:lang w:eastAsia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FA218" wp14:editId="3D4A496D">
          <wp:simplePos x="0" y="0"/>
          <wp:positionH relativeFrom="column">
            <wp:posOffset>-376555</wp:posOffset>
          </wp:positionH>
          <wp:positionV relativeFrom="paragraph">
            <wp:posOffset>-59690</wp:posOffset>
          </wp:positionV>
          <wp:extent cx="1412543" cy="538943"/>
          <wp:effectExtent l="0" t="0" r="0" b="0"/>
          <wp:wrapTight wrapText="bothSides">
            <wp:wrapPolygon edited="0">
              <wp:start x="0" y="0"/>
              <wp:lineTo x="0" y="20632"/>
              <wp:lineTo x="21270" y="20632"/>
              <wp:lineTo x="2127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3" cy="538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45A">
      <w:rPr>
        <w:rFonts w:asciiTheme="minorHAnsi" w:hAnsiTheme="minorHAnsi" w:cstheme="minorHAnsi"/>
        <w:b/>
        <w:color w:val="A6A6A6" w:themeColor="background1" w:themeShade="A6"/>
        <w:sz w:val="28"/>
        <w:szCs w:val="28"/>
        <w:lang w:eastAsia="nl-NL"/>
      </w:rPr>
      <w:t>Klachtenformulier</w:t>
    </w:r>
  </w:p>
  <w:p w14:paraId="54E93584" w14:textId="77777777" w:rsidR="000A038F" w:rsidRPr="000A038F" w:rsidRDefault="000A038F" w:rsidP="000A038F">
    <w:pPr>
      <w:pStyle w:val="Geenafstand"/>
      <w:rPr>
        <w:rFonts w:ascii="Calibri Light" w:hAnsi="Calibri Light" w:cs="Calibr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DB"/>
    <w:multiLevelType w:val="hybridMultilevel"/>
    <w:tmpl w:val="90069D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8FC"/>
    <w:multiLevelType w:val="hybridMultilevel"/>
    <w:tmpl w:val="DECA7AB0"/>
    <w:lvl w:ilvl="0" w:tplc="B19E8C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C05"/>
    <w:multiLevelType w:val="multilevel"/>
    <w:tmpl w:val="0690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60C22"/>
    <w:multiLevelType w:val="hybridMultilevel"/>
    <w:tmpl w:val="57827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2EF"/>
    <w:multiLevelType w:val="hybridMultilevel"/>
    <w:tmpl w:val="9626A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A93"/>
    <w:multiLevelType w:val="multilevel"/>
    <w:tmpl w:val="E77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92E8B"/>
    <w:multiLevelType w:val="hybridMultilevel"/>
    <w:tmpl w:val="E9A867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22A"/>
    <w:multiLevelType w:val="hybridMultilevel"/>
    <w:tmpl w:val="E9781D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26D"/>
    <w:multiLevelType w:val="multilevel"/>
    <w:tmpl w:val="E0F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B7298"/>
    <w:multiLevelType w:val="multilevel"/>
    <w:tmpl w:val="F9CA5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33F1839"/>
    <w:multiLevelType w:val="hybridMultilevel"/>
    <w:tmpl w:val="0174FD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58D7"/>
    <w:multiLevelType w:val="multilevel"/>
    <w:tmpl w:val="153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42AF7"/>
    <w:multiLevelType w:val="hybridMultilevel"/>
    <w:tmpl w:val="ACF0E5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215F"/>
    <w:multiLevelType w:val="multilevel"/>
    <w:tmpl w:val="CBF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74EBC"/>
    <w:multiLevelType w:val="multilevel"/>
    <w:tmpl w:val="97065C98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62CC7011"/>
    <w:multiLevelType w:val="hybridMultilevel"/>
    <w:tmpl w:val="2D1AA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53B02"/>
    <w:multiLevelType w:val="hybridMultilevel"/>
    <w:tmpl w:val="F1F27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339F"/>
    <w:multiLevelType w:val="hybridMultilevel"/>
    <w:tmpl w:val="4B1A7E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0C80"/>
    <w:multiLevelType w:val="hybridMultilevel"/>
    <w:tmpl w:val="77462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80E45"/>
    <w:multiLevelType w:val="multilevel"/>
    <w:tmpl w:val="32C4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26F76"/>
    <w:multiLevelType w:val="multilevel"/>
    <w:tmpl w:val="9E34E2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7108729">
    <w:abstractNumId w:val="19"/>
  </w:num>
  <w:num w:numId="2" w16cid:durableId="358893161">
    <w:abstractNumId w:val="20"/>
  </w:num>
  <w:num w:numId="3" w16cid:durableId="1446921816">
    <w:abstractNumId w:val="12"/>
  </w:num>
  <w:num w:numId="4" w16cid:durableId="357700334">
    <w:abstractNumId w:val="4"/>
  </w:num>
  <w:num w:numId="5" w16cid:durableId="1348822656">
    <w:abstractNumId w:val="7"/>
  </w:num>
  <w:num w:numId="6" w16cid:durableId="1067265323">
    <w:abstractNumId w:val="9"/>
  </w:num>
  <w:num w:numId="7" w16cid:durableId="1160466370">
    <w:abstractNumId w:val="17"/>
  </w:num>
  <w:num w:numId="8" w16cid:durableId="1849715915">
    <w:abstractNumId w:val="18"/>
  </w:num>
  <w:num w:numId="9" w16cid:durableId="1455564551">
    <w:abstractNumId w:val="10"/>
  </w:num>
  <w:num w:numId="10" w16cid:durableId="178786234">
    <w:abstractNumId w:val="11"/>
  </w:num>
  <w:num w:numId="11" w16cid:durableId="1224410256">
    <w:abstractNumId w:val="5"/>
  </w:num>
  <w:num w:numId="12" w16cid:durableId="1785731647">
    <w:abstractNumId w:val="13"/>
  </w:num>
  <w:num w:numId="13" w16cid:durableId="1292400450">
    <w:abstractNumId w:val="8"/>
  </w:num>
  <w:num w:numId="14" w16cid:durableId="1599364739">
    <w:abstractNumId w:val="14"/>
  </w:num>
  <w:num w:numId="15" w16cid:durableId="63376238">
    <w:abstractNumId w:val="16"/>
  </w:num>
  <w:num w:numId="16" w16cid:durableId="1189566041">
    <w:abstractNumId w:val="3"/>
  </w:num>
  <w:num w:numId="17" w16cid:durableId="970674984">
    <w:abstractNumId w:val="15"/>
  </w:num>
  <w:num w:numId="18" w16cid:durableId="1378357724">
    <w:abstractNumId w:val="2"/>
  </w:num>
  <w:num w:numId="19" w16cid:durableId="656154147">
    <w:abstractNumId w:val="0"/>
  </w:num>
  <w:num w:numId="20" w16cid:durableId="9645360">
    <w:abstractNumId w:val="1"/>
  </w:num>
  <w:num w:numId="21" w16cid:durableId="469523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F8"/>
    <w:rsid w:val="000A038F"/>
    <w:rsid w:val="00115287"/>
    <w:rsid w:val="001162B4"/>
    <w:rsid w:val="0016118A"/>
    <w:rsid w:val="0018745A"/>
    <w:rsid w:val="001D5D42"/>
    <w:rsid w:val="001E787E"/>
    <w:rsid w:val="0022305A"/>
    <w:rsid w:val="00233F5A"/>
    <w:rsid w:val="00252945"/>
    <w:rsid w:val="002A731B"/>
    <w:rsid w:val="002B4E49"/>
    <w:rsid w:val="002F6AAE"/>
    <w:rsid w:val="00351E3B"/>
    <w:rsid w:val="003645ED"/>
    <w:rsid w:val="003B04F8"/>
    <w:rsid w:val="003C0319"/>
    <w:rsid w:val="003C0506"/>
    <w:rsid w:val="003D7BA6"/>
    <w:rsid w:val="004123E6"/>
    <w:rsid w:val="00490CFE"/>
    <w:rsid w:val="004923C8"/>
    <w:rsid w:val="004B5BB7"/>
    <w:rsid w:val="005028B2"/>
    <w:rsid w:val="005160EB"/>
    <w:rsid w:val="00522CB4"/>
    <w:rsid w:val="00525AE9"/>
    <w:rsid w:val="00560B33"/>
    <w:rsid w:val="005648D2"/>
    <w:rsid w:val="00564D04"/>
    <w:rsid w:val="00574DD5"/>
    <w:rsid w:val="005D1CAD"/>
    <w:rsid w:val="005F1FD3"/>
    <w:rsid w:val="006011C2"/>
    <w:rsid w:val="006207F1"/>
    <w:rsid w:val="006325E7"/>
    <w:rsid w:val="006E6CA0"/>
    <w:rsid w:val="007125B7"/>
    <w:rsid w:val="007A4BA0"/>
    <w:rsid w:val="007E2A16"/>
    <w:rsid w:val="00800170"/>
    <w:rsid w:val="00817293"/>
    <w:rsid w:val="00835BD8"/>
    <w:rsid w:val="00836239"/>
    <w:rsid w:val="00853D29"/>
    <w:rsid w:val="008569DF"/>
    <w:rsid w:val="008655DA"/>
    <w:rsid w:val="0089417E"/>
    <w:rsid w:val="008D0EFA"/>
    <w:rsid w:val="009648D2"/>
    <w:rsid w:val="009727A1"/>
    <w:rsid w:val="009854C2"/>
    <w:rsid w:val="00987485"/>
    <w:rsid w:val="009C1D55"/>
    <w:rsid w:val="00A223D9"/>
    <w:rsid w:val="00A557EA"/>
    <w:rsid w:val="00AD38F4"/>
    <w:rsid w:val="00B9085D"/>
    <w:rsid w:val="00B93098"/>
    <w:rsid w:val="00BB246F"/>
    <w:rsid w:val="00BB3DBA"/>
    <w:rsid w:val="00BB43B6"/>
    <w:rsid w:val="00BC1826"/>
    <w:rsid w:val="00CE0945"/>
    <w:rsid w:val="00CE23FD"/>
    <w:rsid w:val="00CF1E7C"/>
    <w:rsid w:val="00D13DEF"/>
    <w:rsid w:val="00D16B78"/>
    <w:rsid w:val="00D3376A"/>
    <w:rsid w:val="00D6055E"/>
    <w:rsid w:val="00D65BFD"/>
    <w:rsid w:val="00D9350C"/>
    <w:rsid w:val="00DC7C25"/>
    <w:rsid w:val="00DF22AB"/>
    <w:rsid w:val="00E23789"/>
    <w:rsid w:val="00E31570"/>
    <w:rsid w:val="00EE7F78"/>
    <w:rsid w:val="00FA315F"/>
    <w:rsid w:val="00FA6203"/>
    <w:rsid w:val="00FC0229"/>
    <w:rsid w:val="00FD60ED"/>
    <w:rsid w:val="00FE00AC"/>
    <w:rsid w:val="00FE5EC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FB512"/>
  <w15:docId w15:val="{C98981B6-5CCA-46D4-BF2A-CEEF5FB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74DD5"/>
    <w:pPr>
      <w:keepNext/>
      <w:keepLines/>
      <w:suppressAutoHyphens w:val="0"/>
      <w:spacing w:before="480" w:after="0"/>
      <w:outlineLvl w:val="0"/>
    </w:pPr>
    <w:rPr>
      <w:rFonts w:ascii="Verdana" w:eastAsiaTheme="majorEastAsia" w:hAnsi="Verdana" w:cstheme="majorBidi"/>
      <w:b/>
      <w:bCs/>
      <w:color w:val="AFC91F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1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5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15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link w:val="Koptekst"/>
    <w:uiPriority w:val="99"/>
    <w:qFormat/>
    <w:rsid w:val="0077423F"/>
    <w:rPr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qFormat/>
    <w:rsid w:val="0077423F"/>
    <w:rPr>
      <w:sz w:val="22"/>
      <w:szCs w:val="22"/>
      <w:lang w:eastAsia="en-US"/>
    </w:rPr>
  </w:style>
  <w:style w:type="character" w:customStyle="1" w:styleId="BallontekstChar">
    <w:name w:val="Ballontekst Char"/>
    <w:link w:val="Ballontekst"/>
    <w:uiPriority w:val="99"/>
    <w:semiHidden/>
    <w:qFormat/>
    <w:rsid w:val="00271DCD"/>
    <w:rPr>
      <w:rFonts w:ascii="Segoe UI" w:hAnsi="Segoe UI" w:cs="Segoe UI"/>
      <w:sz w:val="18"/>
      <w:szCs w:val="18"/>
      <w:lang w:eastAsia="en-US"/>
    </w:rPr>
  </w:style>
  <w:style w:type="character" w:customStyle="1" w:styleId="Internetkoppeling">
    <w:name w:val="Internetkoppeling"/>
    <w:uiPriority w:val="99"/>
    <w:unhideWhenUsed/>
    <w:rsid w:val="00271DCD"/>
    <w:rPr>
      <w:color w:val="0563C1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Koptekst">
    <w:name w:val="header"/>
    <w:basedOn w:val="Standaard"/>
    <w:link w:val="KoptekstChar"/>
    <w:uiPriority w:val="99"/>
    <w:unhideWhenUsed/>
    <w:rsid w:val="007742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77423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71D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022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qFormat/>
    <w:rsid w:val="00574DD5"/>
    <w:rPr>
      <w:rFonts w:ascii="Verdana" w:eastAsiaTheme="majorEastAsia" w:hAnsi="Verdana" w:cstheme="majorBidi"/>
      <w:b/>
      <w:bCs/>
      <w:color w:val="AFC91F"/>
      <w:lang w:eastAsia="en-US"/>
    </w:rPr>
  </w:style>
  <w:style w:type="table" w:styleId="Tabelraster">
    <w:name w:val="Table Grid"/>
    <w:basedOn w:val="Standaardtabel"/>
    <w:uiPriority w:val="59"/>
    <w:rsid w:val="00E237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011C2"/>
    <w:pPr>
      <w:suppressAutoHyphens/>
    </w:pPr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D1C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alweb">
    <w:name w:val="Normal (Web)"/>
    <w:basedOn w:val="Standaard"/>
    <w:uiPriority w:val="99"/>
    <w:unhideWhenUsed/>
    <w:rsid w:val="001611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52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152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115287"/>
    <w:rPr>
      <w:b/>
      <w:bCs/>
    </w:rPr>
  </w:style>
  <w:style w:type="character" w:styleId="Nadruk">
    <w:name w:val="Emphasis"/>
    <w:basedOn w:val="Standaardalinea-lettertype"/>
    <w:uiPriority w:val="20"/>
    <w:qFormat/>
    <w:rsid w:val="0011528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A0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76A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3C05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C05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C05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C05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Standaard"/>
    <w:rsid w:val="00522CB4"/>
    <w:pPr>
      <w:shd w:val="clear" w:color="auto" w:fill="FFFFFF"/>
      <w:suppressAutoHyphens w:val="0"/>
      <w:spacing w:after="0" w:line="240" w:lineRule="auto"/>
    </w:pPr>
    <w:rPr>
      <w:rFonts w:ascii="Helvetica" w:eastAsiaTheme="minorHAnsi" w:hAnsi="Helvetica" w:cstheme="minorBidi"/>
      <w:color w:val="333333"/>
      <w:sz w:val="90"/>
      <w:szCs w:val="9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70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352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8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2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6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60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2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75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0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84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23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0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67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7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55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1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45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25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09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2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01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30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35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66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8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96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13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78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86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9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9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42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4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63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40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00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4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8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34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87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1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91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13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8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158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4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24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68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72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00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3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90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74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6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45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92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56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95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39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6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56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07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63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02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36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78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79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6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44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35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428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9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1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7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95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6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93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9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7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2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14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6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00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73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96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60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83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16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70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8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92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33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7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21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49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15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63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9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0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10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35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72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17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6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07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8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9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40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1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80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8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0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89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1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17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6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7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63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9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0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14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8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972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0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09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0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93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84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1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98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2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1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13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30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36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0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43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55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0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4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0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83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22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8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70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80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78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44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80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17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83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3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4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7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13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24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66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01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1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79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26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89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57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80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2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2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06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51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64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3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1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5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91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53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50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52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3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27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76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20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41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12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8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8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17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05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40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31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81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7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7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82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1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85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70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36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61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2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55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74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40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5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4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7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9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78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1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47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00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69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31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8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1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59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8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61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66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82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0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4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21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7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4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4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2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9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1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1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46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6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94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258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8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9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1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5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52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07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8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0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99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70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21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2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25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03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3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8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32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00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71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0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7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32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96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69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15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41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8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90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80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5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96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57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7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8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44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39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6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3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6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96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04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3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0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74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44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42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10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2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9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74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05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27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8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2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2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03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9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9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46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5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72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4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37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74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62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09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50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83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3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29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4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79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51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76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63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4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9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3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79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00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1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29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60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09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8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17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68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2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16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06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5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48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4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3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9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37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68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42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2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9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92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19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76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7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9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12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5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47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18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9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36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76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0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41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2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61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33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57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49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73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46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4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24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1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22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42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40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57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06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38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9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20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65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04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66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99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36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97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94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97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3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1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69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78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55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50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83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70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25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7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27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7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6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72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57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5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67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38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29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2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89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42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85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5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85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08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7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50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47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57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8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0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59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37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92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8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9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57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16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94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1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80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2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03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8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15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01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0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90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5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45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92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27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8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73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42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2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79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57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32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80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83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84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31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74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76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5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1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18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12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46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0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76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3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1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9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66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0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1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7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40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58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51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23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86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0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99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75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10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53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28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45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26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31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13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55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6ED70DA3C7C439EBB98C23510EA04" ma:contentTypeVersion="16" ma:contentTypeDescription="Een nieuw document maken." ma:contentTypeScope="" ma:versionID="21173ac55007e860e49ac5ed7a11bb7a">
  <xsd:schema xmlns:xsd="http://www.w3.org/2001/XMLSchema" xmlns:xs="http://www.w3.org/2001/XMLSchema" xmlns:p="http://schemas.microsoft.com/office/2006/metadata/properties" xmlns:ns2="33b615e7-a98c-447b-ac81-bf334f2dfb7d" xmlns:ns3="ce6c4351-40eb-4cb4-b442-40af07fc655f" targetNamespace="http://schemas.microsoft.com/office/2006/metadata/properties" ma:root="true" ma:fieldsID="f9282c5d268e11e6bd697a1c919fc695" ns2:_="" ns3:_="">
    <xsd:import namespace="33b615e7-a98c-447b-ac81-bf334f2dfb7d"/>
    <xsd:import namespace="ce6c4351-40eb-4cb4-b442-40af07fc65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15e7-a98c-447b-ac81-bf334f2df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d9442b-d3a1-4f64-b122-c2b185f04ab5}" ma:internalName="TaxCatchAll" ma:showField="CatchAllData" ma:web="33b615e7-a98c-447b-ac81-bf334f2df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4351-40eb-4cb4-b442-40af07fc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26cc09d-9566-492a-a27f-72129bc64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c4351-40eb-4cb4-b442-40af07fc655f">
      <Terms xmlns="http://schemas.microsoft.com/office/infopath/2007/PartnerControls"/>
    </lcf76f155ced4ddcb4097134ff3c332f>
    <TaxCatchAll xmlns="33b615e7-a98c-447b-ac81-bf334f2dfb7d" xsi:nil="true"/>
  </documentManagement>
</p:properties>
</file>

<file path=customXml/itemProps1.xml><?xml version="1.0" encoding="utf-8"?>
<ds:datastoreItem xmlns:ds="http://schemas.openxmlformats.org/officeDocument/2006/customXml" ds:itemID="{6DE6C18D-CE39-4156-AA6C-371A9EDD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615e7-a98c-447b-ac81-bf334f2dfb7d"/>
    <ds:schemaRef ds:uri="ce6c4351-40eb-4cb4-b442-40af07fc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CC286-8C99-44E0-A71B-3265CF302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397F7-F2C6-43DB-AEC9-1F38A4CA083D}">
  <ds:schemaRefs>
    <ds:schemaRef ds:uri="http://schemas.microsoft.com/office/2006/metadata/properties"/>
    <ds:schemaRef ds:uri="http://schemas.microsoft.com/office/infopath/2007/PartnerControls"/>
    <ds:schemaRef ds:uri="ce6c4351-40eb-4cb4-b442-40af07fc655f"/>
    <ds:schemaRef ds:uri="33b615e7-a98c-447b-ac81-bf334f2df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</dc:creator>
  <cp:keywords/>
  <dc:description/>
  <cp:lastModifiedBy>Marianne Smit - van der Pol</cp:lastModifiedBy>
  <cp:revision>5</cp:revision>
  <cp:lastPrinted>2020-11-24T08:54:00Z</cp:lastPrinted>
  <dcterms:created xsi:type="dcterms:W3CDTF">2020-11-26T10:08:00Z</dcterms:created>
  <dcterms:modified xsi:type="dcterms:W3CDTF">2023-01-03T09:10:00Z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0x0101001C36ED70DA3C7C439EBB98C23510EA04</vt:lpwstr>
  </property>
  <property fmtid="{D5CDD505-2E9C-101B-9397-08002B2CF9AE}" pid="9" name="MediaServiceImageTags">
    <vt:lpwstr/>
  </property>
</Properties>
</file>